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
    <Relationship Id="rId3" Type="http://schemas.openxmlformats.org/officeDocument/2006/relationships/extended-properties" Target="docProps/app.xml"/>
    <Relationship Id="rId2" Type="http://schemas.openxmlformats.org/package/2006/relationships/metadata/core-properties" Target="docProps/core.xml"/>
    <Relationship Id="rId1" Type="http://schemas.openxmlformats.org/officeDocument/2006/relationships/officeDocument" Target="word/document.xml"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>
      <w:pPr>
        <w:pStyle w:val="Heading1"/>
      </w:pPr>
      <w:r>
        <w:t xml:space="preserve">Addison Wormer</w:t>
      </w:r>
    </w:p>
    <w:p>
      <w:pPr>
        <w:pStyle w:val="AddressLine"/>
        <w:pBdr>
          <w:bottom w:val="single" w:sz="4" w:space="1" w:color="auto"/>
        </w:pBdr>
      </w:pPr>
      <w:r>
        <w:t xml:space="preserve">Abwormer@iCloud.com | 765-808-5186 | Muncie, IN</w:t>
      </w:r>
    </w:p>
    <!-- Begin looping over sections -->
    <w:p>
      <w:pPr>
        <w:pStyle w:val="Heading2"/>
      </w:pPr>
      <w:r>
        <w:t xml:space="preserve">Capabilities</w:t>
      </w:r>
    </w:p>
    <!-- Begin looping over items -->
    <!-- Begin conditional display of WYSIWYG text -->
    <!-- End conditional display of WYSIWYG text -->
    <!-- Begin conditional display of competencies --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Tr="001B5DAE">
        <w:tc>
          <w:tcPr>
            <w:tcW w:w="3116" w:type="dxa"/>
          </w:tcPr>
          <!-- Begin looping for first column of competencies -->
          <w:p>
            <w:pPr>
              <w:pStyle w:val="BulletedList"/>
              <w:numPr>
                <w:ilvl w:val="0"/>
                <w:numId w:val="3"/>
              </w:numPr>
            </w:pPr>
            <w:r>
              <w:t xml:space="preserve">Active Listening</w:t>
            </w:r>
          </w:p>
          <w:p>
            <w:pPr>
              <w:pStyle w:val="BulletedList"/>
              <w:numPr>
                <w:ilvl w:val="0"/>
                <w:numId w:val="3"/>
              </w:numPr>
            </w:pPr>
            <w:r>
              <w:t xml:space="preserve">Management of Personnel Resources</w:t>
            </w:r>
          </w:p>
          <w:p>
            <w:pPr>
              <w:pStyle w:val="BulletedList"/>
              <w:numPr>
                <w:ilvl w:val="0"/>
                <w:numId w:val="3"/>
              </w:numPr>
            </w:pPr>
            <w:r>
              <w:t xml:space="preserve">Service Orientation</w:t>
            </w:r>
          </w:p>
          <!-- End looping for first column of competencies -->
        </w:tc>
        <w:tc>
          <w:tcPr>
            <w:tcW w:w="3117" w:type="dxa"/>
          </w:tcPr>
          <!-- Begin looping for second column of competencies -->
          <w:p>
            <w:pPr>
              <w:pStyle w:val="BulletedList"/>
              <w:numPr>
                <w:ilvl w:val="0"/>
                <w:numId w:val="3"/>
              </w:numPr>
            </w:pPr>
            <w:r>
              <w:t xml:space="preserve">Instructing</w:t>
            </w:r>
          </w:p>
          <w:p>
            <w:pPr>
              <w:pStyle w:val="BulletedList"/>
              <w:numPr>
                <w:ilvl w:val="0"/>
                <w:numId w:val="3"/>
              </w:numPr>
            </w:pPr>
            <w:r>
              <w:t xml:space="preserve">Speaking</w:t>
            </w:r>
          </w:p>
          <w:p>
            <w:pPr>
              <w:pStyle w:val="BulletedList"/>
              <w:numPr>
                <w:ilvl w:val="0"/>
                <w:numId w:val="3"/>
              </w:numPr>
            </w:pPr>
            <w:r>
              <w:t xml:space="preserve">Administration and Management</w:t>
            </w:r>
          </w:p>
          <!-- End looping for second column of competencies -->
        </w:tc>
        <w:tc>
          <w:tcPr>
            <w:tcW w:w="3117" w:type="dxa"/>
          </w:tcPr>
          <!-- Begin looping for second column of competencies -->
          <w:p>
            <w:pPr>
              <w:pStyle w:val="BulletedList"/>
              <w:numPr>
                <w:ilvl w:val="0"/>
                <w:numId w:val="3"/>
              </w:numPr>
            </w:pPr>
            <w:r>
              <w:t xml:space="preserve">Management of Financial Resources</w:t>
            </w:r>
          </w:p>
          <w:p>
            <w:pPr>
              <w:pStyle w:val="BulletedList"/>
              <w:numPr>
                <w:ilvl w:val="0"/>
                <w:numId w:val="3"/>
              </w:numPr>
            </w:pPr>
            <w:r>
              <w:t xml:space="preserve">Time Management</w:t>
            </w:r>
          </w:p>
          <!-- End looping for second column of competencies -->
        </w:tc>
      </w:tr>
    </w:tbl>
    <w:p>
      <!--
        Word automatically inserts a paragraph after every table if not already present.
        To avoid unwanted space, we're inserting an empty paragraph set to take up no space.
      -->
      <w:pPr>
        <w:spacing w:before="0" w:after="0" w:line="0"/>
      </w:pPr>
      <w:r>
        <!-- The empty space is necessary -->
        <w:t/>
      </w:r>
    </w:p>
    <!-- End conditional display of competencies -->
    <!-- Begin conditional display of attributes -->
    <!-- End conditional display of attributes -->
    <!-- End looping over items -->
    <w:p>
      <w:pPr>
        <w:pStyle w:val="Heading2"/>
      </w:pPr>
      <w:r>
        <w:t xml:space="preserve">Education</w:t>
      </w:r>
    </w:p>
    <!-- Begin looping over items -->
    <!-- Begin conditional display of WYSIWYG text -->
    <w:p>
      <w:r/>
      <w:r>
        <w:rPr>
          <w:b/>
        </w:rPr>
      </w:r>
      <w:r>
        <w:rPr>
          <w:b/>
        </w:rPr>
        <w:t xml:space="preserve">Yorktown High School</w:t>
      </w:r>
      <w:r/>
    </w:p>
    <w:p>
      <w:r/>
      <w:r>
        <w:t xml:space="preserve">Class of 2028</w:t>
      </w:r>
      <w:r/>
    </w:p>
    <!-- End conditional display of WYSIWYG text -->
    <!-- Begin conditional display of competencies -->
    <!-- End conditional display of competencies -->
    <!-- Begin conditional display of attributes -->
    <!-- End conditional display of attributes -->
    <!-- End looping over items -->
    <w:p>
      <w:pPr>
        <w:pStyle w:val="Heading2"/>
      </w:pPr>
      <w:r>
        <w:t xml:space="preserve">Extracurriculars</w:t>
      </w:r>
    </w:p>
    <!-- Begin looping over items -->
    <!-- Begin conditional display of WYSIWYG text -->
    <!-- End conditional display of WYSIWYG text -->
    <!-- Begin conditional display of competencies -->
    <!-- End conditional display of competencies -->
    <!-- Begin conditional display of attributes -->
    <w:p>
      <w:pPr>
        <w:pStyle w:val="Heading3"/>
      </w:pPr>
      <w:r>
        <w:t xml:space="preserve">Deca</w:t>
      </w:r>
    </w:p>
    <!-- Begin conditional display of subheader1 text -->
    <w:p>
      <w:pPr>
        <w:pStyle w:val="Subheader1"/>
      </w:pPr>
      <w:r>
        <w:t xml:space="preserve">August 5, 2024 - Present</w:t>
      </w:r>
    </w:p>
    <!-- End conditional display of subheader1 text -->
    <!-- Begin conditional display of subheader2 text -->
    <w:p>
      <w:pPr>
        <w:pStyle w:val="Subheader2"/>
      </w:pPr>
      <w:r>
        <w:t xml:space="preserve">Chapter officer and competitor</w:t>
      </w:r>
    </w:p>
    <!-- End conditional display of subheader2 text -->
    <!-- Begin display of description raw xml text -->
    <w:p>
      <w:pPr>
        <w:spacing w:line="100"/>
      </w:pPr>
    </w:p>
    <w:p>
      <w:r/>
      <w:r>
        <w:t xml:space="preserve">Participate in DECA. Have been a chapter representative for the past two years</w:t>
      </w:r>
      <w:r/>
    </w:p>
    <!-- End display of description raw xml text -->
    <!-- End conditional display of attributes -->
    <!-- Begin conditional display of WYSIWYG text -->
    <!-- End conditional display of WYSIWYG text -->
    <!-- Begin conditional display of competencies -->
    <!-- End conditional display of competencies -->
    <!-- Begin conditional display of attributes -->
    <w:p>
      <w:pPr>
        <w:pStyle w:val="Heading3"/>
      </w:pPr>
      <w:r>
        <w:t xml:space="preserve">Student Council</w:t>
      </w:r>
    </w:p>
    <!-- Begin conditional display of subheader1 text -->
    <w:p>
      <w:pPr>
        <w:pStyle w:val="Subheader1"/>
      </w:pPr>
      <w:r>
        <w:t xml:space="preserve">August 5, 2024 - Present</w:t>
      </w:r>
    </w:p>
    <!-- End conditional display of subheader1 text -->
    <!-- Begin conditional display of subheader2 text -->
    <w:p>
      <w:pPr>
        <w:pStyle w:val="Subheader2"/>
      </w:pPr>
      <w:r>
        <w:t xml:space="preserve">Representative</w:t>
      </w:r>
    </w:p>
    <!-- End conditional display of subheader2 text -->
    <!-- Begin display of description raw xml text -->
    <w:p>
      <w:pPr>
        <w:spacing w:line="100"/>
      </w:pPr>
    </w:p>
    <w:p>
      <w:r/>
      <w:r>
        <w:t xml:space="preserve">Currently a representative in the Student Council.</w:t>
      </w:r>
      <w:r/>
    </w:p>
    <w:p>
      <w:r/>
      <w:r>
        <w:t xml:space="preserve">Assist with planning and decision-making relating to the class of 2028</w:t>
      </w:r>
      <w:r/>
    </w:p>
    <!-- End display of description raw xml text -->
    <!-- End conditional display of attributes -->
    <!-- Begin conditional display of WYSIWYG text -->
    <!-- End conditional display of WYSIWYG text -->
    <!-- Begin conditional display of competencies -->
    <!-- End conditional display of competencies -->
    <!-- Begin conditional display of attributes -->
    <w:p>
      <w:pPr>
        <w:pStyle w:val="Heading3"/>
      </w:pPr>
      <w:r>
        <w:t xml:space="preserve">Riley Dance Marathon</w:t>
      </w:r>
    </w:p>
    <!-- Begin conditional display of subheader1 text -->
    <w:p>
      <w:pPr>
        <w:pStyle w:val="Subheader1"/>
      </w:pPr>
      <w:r>
        <w:t xml:space="preserve">August 4, 2026 - Present</w:t>
      </w:r>
    </w:p>
    <!-- End conditional display of subheader1 text -->
    <!-- Begin conditional display of subheader2 text -->
    <w:p>
      <w:pPr>
        <w:pStyle w:val="Subheader2"/>
      </w:pPr>
      <w:r>
        <w:t xml:space="preserve">Executive team member</w:t>
      </w:r>
    </w:p>
    <!-- End conditional display of subheader2 text -->
    <!-- Begin display of description raw xml text -->
    <w:p>
      <w:pPr>
        <w:spacing w:line="100"/>
      </w:pPr>
    </w:p>
    <w:p>
      <w:r/>
      <w:r>
        <w:t xml:space="preserve">Participate as an acting team member in the Riley Dance Marathon Executive community</w:t>
      </w:r>
      <w:r/>
    </w:p>
    <!-- End display of description raw xml text -->
    <!-- End conditional display of attributes -->
    <!-- Begin conditional display of WYSIWYG text -->
    <!-- End conditional display of WYSIWYG text -->
    <!-- Begin conditional display of competencies -->
    <!-- End conditional display of competencies -->
    <!-- Begin conditional display of attributes -->
    <w:p>
      <w:pPr>
        <w:pStyle w:val="Heading3"/>
      </w:pPr>
      <w:r>
        <w:t xml:space="preserve">Swim</w:t>
      </w:r>
    </w:p>
    <!-- Begin conditional display of subheader1 text -->
    <w:p>
      <w:pPr>
        <w:pStyle w:val="Subheader1"/>
      </w:pPr>
      <w:r>
        <w:t xml:space="preserve">May 30, 2017 - Present</w:t>
      </w:r>
    </w:p>
    <!-- End conditional display of subheader1 text -->
    <!-- Begin conditional display of subheader2 text -->
    <w:p>
      <w:pPr>
        <w:pStyle w:val="Subheader2"/>
      </w:pPr>
      <w:r>
        <w:t xml:space="preserve">Swimmer</w:t>
      </w:r>
    </w:p>
    <!-- End conditional display of subheader2 text -->
    <!-- Begin display of description raw xml text -->
    <w:p>
      <w:pPr>
        <w:spacing w:line="100"/>
      </w:pPr>
    </w:p>
    <w:p>
      <w:r/>
      <w:r>
        <w:t xml:space="preserve">Have been swimming since 2017, and continuing to.</w:t>
      </w:r>
      <w:r/>
    </w:p>
    <!-- End display of description raw xml text -->
    <!-- End conditional display of attributes -->
    <!-- End looping over items -->
    <w:p>
      <w:pPr>
        <w:pStyle w:val="Heading2"/>
      </w:pPr>
      <w:r>
        <w:t xml:space="preserve">Achievements or certifications</w:t>
      </w:r>
    </w:p>
    <!-- Begin looping over items -->
    <!-- Begin conditional display of WYSIWYG text -->
    <!-- End conditional display of WYSIWYG text -->
    <!-- Begin conditional display of competencies -->
    <!-- End conditional display of competencies -->
    <!-- Begin conditional display of attributes -->
    <w:p>
      <w:pPr>
        <w:pStyle w:val="Heading3"/>
      </w:pPr>
      <w:r>
        <w:t xml:space="preserve">First place award Scholastic essay contest</w:t>
      </w:r>
    </w:p>
    <!-- Begin conditional display of subheader1 text -->
    <w:p>
      <w:pPr>
        <w:pStyle w:val="Subheader1"/>
      </w:pPr>
      <w:r>
        <w:t xml:space="preserve">April 20, 2024</w:t>
      </w:r>
    </w:p>
    <!-- End conditional display of subheader1 text -->
    <!-- Begin conditional display of subheader2 text -->
    <!-- End conditional display of subheader2 text -->
    <!-- Begin display of description raw xml text -->
    <w:p>
      <w:pPr>
        <w:spacing w:line="100"/>
      </w:pPr>
    </w:p>
    <w:p>
      <w:r/>
      <w:r>
        <w:t xml:space="preserve">In April of 2024, won an award for an essay that was submitted to the Scholastic Essay contest. The essay was then sent to the national level.</w:t>
      </w:r>
      <w:r/>
    </w:p>
    <!-- End display of description raw xml text -->
    <!-- End conditional display of attributes -->
    <!-- End looping over items -->
    <!-- End looping over sections -->
    <w:sectPr w:rsidSect="006B1A89">
      <w:footerReference w:type="even" r:id="rId7"/>
      <w:footerReference w:type="default" r:id="rId8"/>
      <w:pgSz w:w="12240" w:h="15840"/>
      <w:pgMar w:top="1440" w:right="1440" w:bottom="1440" w:left="1440" w:header="720" w:footer="720" w:gutter="0"/>
      <w:pgNumType w:chapStyle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25EFA7" w14:textId="77777777" w:rsidR="00CC2C81" w:rsidRDefault="00CC2C81">
      <w:r>
        <w:separator/>
      </w:r>
    </w:p>
  </w:endnote>
  <w:endnote w:type="continuationSeparator" w:id="0">
    <w:p w14:paraId="67A04569" w14:textId="77777777" w:rsidR="00CC2C81" w:rsidRDefault="00CC2C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  <w:embedRegular r:id="rId1" w:fontKey="{C23ABE03-F798-0442-8323-5206E9B17000}"/>
    <w:embedBold r:id="rId2" w:fontKey="{342282AA-23EF-D54E-8558-A97C96D86DFC}"/>
  </w:font>
  <w:font w:name="EB Garamond">
    <w:panose1 w:val="00000500000000000000"/>
    <w:charset w:val="00"/>
    <w:family w:val="auto"/>
    <w:pitch w:val="variable"/>
    <w:sig w:usb0="E00002FF" w:usb1="02000413" w:usb2="00000000" w:usb3="00000000" w:csb0="0000019F" w:csb1="00000000"/>
    <w:embedRegular r:id="rId3" w:fontKey="{A3E64C15-1CBC-FD44-907E-AFEEBB2E2BD0}"/>
    <w:embedBold r:id="rId4" w:fontKey="{7A0E62CD-7180-A741-964B-3921239C2605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5" w:fontKey="{89166D5E-267D-5740-8F60-D50BAAD7BB7D}"/>
    <w:embedBold r:id="rId6" w:fontKey="{CE70812D-64C1-7E43-B5B2-AB095ED8BEAB}"/>
  </w:font>
  <w:font w:name="Gelasio">
    <w:panose1 w:val="020B0604020202020204"/>
    <w:charset w:val="4D"/>
    <w:family w:val="auto"/>
    <w:pitch w:val="variable"/>
    <w:sig w:usb0="A10000FF" w:usb1="4000207B" w:usb2="00000000" w:usb3="00000000" w:csb0="00000193" w:csb1="00000000"/>
    <w:embedRegular r:id="rId7" w:fontKey="{6752DC3F-22CD-6D43-9C39-D200252F7F6F}"/>
    <w:embedBold r:id="rId8" w:fontKey="{EE9F55A2-4757-3746-94FA-6AD791D82A3D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9" w:fontKey="{33610782-93DF-BE4E-9FC0-436D0CB6F25E}"/>
    <w:embedBold r:id="rId10" w:fontKey="{E784E54E-8556-EE4B-AC9D-D7A93A6C2516}"/>
  </w:font>
  <w:font w:name="Nunito">
    <w:panose1 w:val="00000000000000000000"/>
    <w:charset w:val="4D"/>
    <w:family w:val="auto"/>
    <w:pitch w:val="variable"/>
    <w:sig w:usb0="A00002FF" w:usb1="5000204B" w:usb2="00000000" w:usb3="00000000" w:csb0="00000197" w:csb1="00000000"/>
    <w:embedRegular r:id="rId11" w:fontKey="{C5D37275-678A-E54C-8F85-CC801F88D4F7}"/>
    <w:embedBold r:id="rId12" w:fontKey="{A3BBD50A-C68D-1B48-9886-EF826EF4CC8B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3" w:fontKey="{586BB869-0D6D-8446-A488-1D826BB1A1C9}"/>
    <w:embedBold r:id="rId14" w:fontKey="{62C77DED-DD21-9841-BBA4-9E15EB5AD088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5" w:fontKey="{C02A619B-7D6F-954A-91DE-8FF1431B886B}"/>
    <w:embedBold r:id="rId16" w:fontKey="{E5E3ABE4-1EA6-FE4D-AE91-6DC2A4663BF3}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  <w:embedRegular r:id="rId17" w:fontKey="{0FD3B151-85EA-CD4B-975A-83693F6CF0C4}"/>
    <w:embedBold r:id="rId18" w:fontKey="{86B49132-A273-2C49-ACF7-0BF061F63A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487213571"/>
      <w:docPartObj>
        <w:docPartGallery w:val="Page Numbers (Bottom of Page)"/>
        <w:docPartUnique/>
      </w:docPartObj>
    </w:sdtPr>
    <w:sdtContent>
      <w:p w14:paraId="0C73A543" w14:textId="171A0295" w:rsidR="004202A4" w:rsidRDefault="004202A4" w:rsidP="004D5C26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B0C2852" w14:textId="77777777" w:rsidR="004202A4" w:rsidRDefault="004202A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701230004"/>
      <w:docPartObj>
        <w:docPartGallery w:val="Page Numbers (Bottom of Page)"/>
        <w:docPartUnique/>
      </w:docPartObj>
    </w:sdtPr>
    <w:sdtContent>
      <w:p w14:paraId="197EAE38" w14:textId="10628C6B" w:rsidR="004202A4" w:rsidRDefault="004202A4" w:rsidP="004D5C26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0488763" w14:textId="77777777" w:rsidR="004202A4" w:rsidRDefault="004202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FF6F4D" w14:textId="77777777" w:rsidR="00CC2C81" w:rsidRDefault="00CC2C81">
      <w:r>
        <w:separator/>
      </w:r>
    </w:p>
  </w:footnote>
  <w:footnote w:type="continuationSeparator" w:id="0">
    <w:p w14:paraId="5F91AE5F" w14:textId="77777777" w:rsidR="00CC2C81" w:rsidRDefault="00CC2C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900581"/>
    <w:multiLevelType w:val="hybridMultilevel"/>
    <w:tmpl w:val="7BAE35E0"/>
    <w:lvl w:ilvl="0" w:tplc="BAD89334">
      <w:start w:val="1"/>
      <w:numFmt w:val="bullet"/>
      <w:lvlText w:val=""/>
      <w:lvlJc w:val="left"/>
      <w:pPr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C86263"/>
    <w:multiLevelType w:val="multilevel"/>
    <w:tmpl w:val="9BEC2E94"/>
    <w:lvl w:ilvl="0">
      <w:start w:val="1"/>
      <w:numFmt w:val="bullet"/>
      <w:lvlText w:val=""/>
      <w:lvlJc w:val="left"/>
      <w:pPr>
        <w:ind w:left="288" w:hanging="288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6DEF3AC0"/>
    <w:multiLevelType w:val="hybridMultilevel"/>
    <w:tmpl w:val="18F2847E"/>
    <w:lvl w:ilvl="0" w:tplc="080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054096"/>
    <w:multiLevelType w:val="multilevel"/>
    <w:tmpl w:val="D9E6D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537498014">
    <w:abstractNumId w:val="1"/>
  </w:num>
  <w:num w:numId="2" w16cid:durableId="1535773213">
    <w:abstractNumId w:val="0"/>
  </w:num>
  <w:num w:numId="3" w16cid:durableId="512032936">
    <w:abstractNumId w:val="2"/>
  </w:num>
  <w:num w:numId="4" w16cid:durableId="1585408693">
    <w:abstractNumId w:val="3"/>
  </w:num>
  <w:num w:numId="5" w16cid:durableId="1585408693">
    <w:abstractNumId w:val="3"/>
  </w:num>
  <w:num w:numId="6" w16cid:durableId="1585408693">
    <w:abstractNumId w:val="3"/>
  </w:num>
  <w:num w:numId="7" w16cid:durableId="1585408693">
    <w:abstractNumId w:val="3"/>
  </w:num>
  <w:num w:numId="8" w16cid:durableId="1585408693">
    <w:abstractNumId w:val="3"/>
  </w:num>
  <w:num w:numId="9" w16cid:durableId="1585408693">
    <w:abstractNumId w:val="3"/>
  </w:num>
  <w:num w:numId="10" w16cid:durableId="1585408693">
    <w:abstractNumId w:val="3"/>
  </w:num>
  <w:num w:numId="11" w16cid:durableId="1585408693">
    <w:abstractNumId w:val="3"/>
  </w:num>
  <w:num w:numId="12" w16cid:durableId="1585408693">
    <w:abstractNumId w:val="3"/>
  </w:num>
  <w:num w:numId="13" w16cid:durableId="1585408693">
    <w:abstractNumId w:val="3"/>
  </w:num>
  <w:num w:numId="14" w16cid:durableId="1585408693">
    <w:abstractNumId w:val="3"/>
  </w:num>
  <w:num w:numId="15" w16cid:durableId="1585408693">
    <w:abstractNumId w:val="3"/>
  </w:num>
  <w:num w:numId="16" w16cid:durableId="1585408693">
    <w:abstractNumId w:val="3"/>
  </w:num>
  <w:num w:numId="17" w16cid:durableId="1585408693">
    <w:abstractNumId w:val="3"/>
  </w:num>
  <w:num w:numId="18" w16cid:durableId="158540869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3CD3"/>
    <w:rsid w:val="00023CD3"/>
    <w:rsid w:val="00023D76"/>
    <w:rsid w:val="000600D5"/>
    <w:rsid w:val="0007297C"/>
    <w:rsid w:val="000A5D25"/>
    <w:rsid w:val="000B0438"/>
    <w:rsid w:val="000B5AFB"/>
    <w:rsid w:val="000F3EC7"/>
    <w:rsid w:val="00105035"/>
    <w:rsid w:val="00106528"/>
    <w:rsid w:val="001066F6"/>
    <w:rsid w:val="001125D1"/>
    <w:rsid w:val="00117657"/>
    <w:rsid w:val="00120C70"/>
    <w:rsid w:val="00146C9D"/>
    <w:rsid w:val="001739DC"/>
    <w:rsid w:val="00193952"/>
    <w:rsid w:val="00195B46"/>
    <w:rsid w:val="001B5DAE"/>
    <w:rsid w:val="001C6805"/>
    <w:rsid w:val="001C74D8"/>
    <w:rsid w:val="001C78EE"/>
    <w:rsid w:val="001C7934"/>
    <w:rsid w:val="001F5CF1"/>
    <w:rsid w:val="00222F65"/>
    <w:rsid w:val="00246343"/>
    <w:rsid w:val="00250A03"/>
    <w:rsid w:val="002610D4"/>
    <w:rsid w:val="00290D92"/>
    <w:rsid w:val="002936E1"/>
    <w:rsid w:val="00297B08"/>
    <w:rsid w:val="002B00F8"/>
    <w:rsid w:val="002C09AC"/>
    <w:rsid w:val="002C4DE3"/>
    <w:rsid w:val="002C57D3"/>
    <w:rsid w:val="002C6730"/>
    <w:rsid w:val="002D36FC"/>
    <w:rsid w:val="002D629E"/>
    <w:rsid w:val="002E61B1"/>
    <w:rsid w:val="0036025A"/>
    <w:rsid w:val="00380F8B"/>
    <w:rsid w:val="0038514F"/>
    <w:rsid w:val="003A4097"/>
    <w:rsid w:val="003A578F"/>
    <w:rsid w:val="003B00B0"/>
    <w:rsid w:val="003B4A13"/>
    <w:rsid w:val="003B5E8A"/>
    <w:rsid w:val="003D136B"/>
    <w:rsid w:val="003D2C91"/>
    <w:rsid w:val="003E392F"/>
    <w:rsid w:val="003E6696"/>
    <w:rsid w:val="003F0459"/>
    <w:rsid w:val="003F5F65"/>
    <w:rsid w:val="00404359"/>
    <w:rsid w:val="00411E2D"/>
    <w:rsid w:val="004130D1"/>
    <w:rsid w:val="004202A4"/>
    <w:rsid w:val="004326BA"/>
    <w:rsid w:val="004437EC"/>
    <w:rsid w:val="00447E47"/>
    <w:rsid w:val="004533BE"/>
    <w:rsid w:val="004578A5"/>
    <w:rsid w:val="00460CCC"/>
    <w:rsid w:val="00465FFF"/>
    <w:rsid w:val="004949E1"/>
    <w:rsid w:val="004A516E"/>
    <w:rsid w:val="004B1B27"/>
    <w:rsid w:val="004D06C9"/>
    <w:rsid w:val="004D3C27"/>
    <w:rsid w:val="004D55A9"/>
    <w:rsid w:val="004E62E6"/>
    <w:rsid w:val="00507E4A"/>
    <w:rsid w:val="00514318"/>
    <w:rsid w:val="00514CB0"/>
    <w:rsid w:val="005171CF"/>
    <w:rsid w:val="00522AA5"/>
    <w:rsid w:val="005239A8"/>
    <w:rsid w:val="005249B4"/>
    <w:rsid w:val="005253A5"/>
    <w:rsid w:val="00541CEB"/>
    <w:rsid w:val="00544330"/>
    <w:rsid w:val="005448FF"/>
    <w:rsid w:val="005709C3"/>
    <w:rsid w:val="005736DF"/>
    <w:rsid w:val="00576689"/>
    <w:rsid w:val="005A48AD"/>
    <w:rsid w:val="005D7709"/>
    <w:rsid w:val="005E1B88"/>
    <w:rsid w:val="005E25BA"/>
    <w:rsid w:val="005F0DD6"/>
    <w:rsid w:val="005F6E74"/>
    <w:rsid w:val="0060453D"/>
    <w:rsid w:val="00621FF6"/>
    <w:rsid w:val="006227FE"/>
    <w:rsid w:val="00624A0B"/>
    <w:rsid w:val="006405BC"/>
    <w:rsid w:val="006443F1"/>
    <w:rsid w:val="00647CC2"/>
    <w:rsid w:val="00652974"/>
    <w:rsid w:val="00671AF7"/>
    <w:rsid w:val="00675EE3"/>
    <w:rsid w:val="00681437"/>
    <w:rsid w:val="00686B81"/>
    <w:rsid w:val="006871A5"/>
    <w:rsid w:val="00692B20"/>
    <w:rsid w:val="00692FFB"/>
    <w:rsid w:val="00696571"/>
    <w:rsid w:val="006B1A89"/>
    <w:rsid w:val="006D1070"/>
    <w:rsid w:val="006D3BEF"/>
    <w:rsid w:val="006D69C3"/>
    <w:rsid w:val="006E38C4"/>
    <w:rsid w:val="006F4EE9"/>
    <w:rsid w:val="00707E3E"/>
    <w:rsid w:val="007419AB"/>
    <w:rsid w:val="00760C9E"/>
    <w:rsid w:val="00767B7B"/>
    <w:rsid w:val="00786F07"/>
    <w:rsid w:val="00791BD1"/>
    <w:rsid w:val="007A4062"/>
    <w:rsid w:val="007A7856"/>
    <w:rsid w:val="007B43B2"/>
    <w:rsid w:val="007D21F3"/>
    <w:rsid w:val="007E39EE"/>
    <w:rsid w:val="007E4398"/>
    <w:rsid w:val="007E4A72"/>
    <w:rsid w:val="007F6F99"/>
    <w:rsid w:val="007F7D59"/>
    <w:rsid w:val="0080074C"/>
    <w:rsid w:val="00822AAA"/>
    <w:rsid w:val="00831136"/>
    <w:rsid w:val="008369AC"/>
    <w:rsid w:val="00875845"/>
    <w:rsid w:val="008958A4"/>
    <w:rsid w:val="008C1B1A"/>
    <w:rsid w:val="008D118A"/>
    <w:rsid w:val="008F20FB"/>
    <w:rsid w:val="009253A3"/>
    <w:rsid w:val="00930844"/>
    <w:rsid w:val="00940577"/>
    <w:rsid w:val="00950520"/>
    <w:rsid w:val="009676F2"/>
    <w:rsid w:val="00975ACE"/>
    <w:rsid w:val="00992686"/>
    <w:rsid w:val="009B63F8"/>
    <w:rsid w:val="009D377B"/>
    <w:rsid w:val="009E1235"/>
    <w:rsid w:val="009E2789"/>
    <w:rsid w:val="009F2298"/>
    <w:rsid w:val="00A4526B"/>
    <w:rsid w:val="00A4656B"/>
    <w:rsid w:val="00A53E4B"/>
    <w:rsid w:val="00A578CF"/>
    <w:rsid w:val="00A670B4"/>
    <w:rsid w:val="00A765F4"/>
    <w:rsid w:val="00A940F5"/>
    <w:rsid w:val="00A97664"/>
    <w:rsid w:val="00AB1C95"/>
    <w:rsid w:val="00AB6CD1"/>
    <w:rsid w:val="00AF7C0F"/>
    <w:rsid w:val="00B1145D"/>
    <w:rsid w:val="00B24F9C"/>
    <w:rsid w:val="00B45ED1"/>
    <w:rsid w:val="00B57CC9"/>
    <w:rsid w:val="00B64944"/>
    <w:rsid w:val="00B70AFD"/>
    <w:rsid w:val="00B739F7"/>
    <w:rsid w:val="00B85347"/>
    <w:rsid w:val="00B86198"/>
    <w:rsid w:val="00BB7780"/>
    <w:rsid w:val="00BC13C8"/>
    <w:rsid w:val="00BC4120"/>
    <w:rsid w:val="00BC4420"/>
    <w:rsid w:val="00BC49BE"/>
    <w:rsid w:val="00BC4A18"/>
    <w:rsid w:val="00BE76BE"/>
    <w:rsid w:val="00BF6FA8"/>
    <w:rsid w:val="00C21AA6"/>
    <w:rsid w:val="00C31EC3"/>
    <w:rsid w:val="00C332C0"/>
    <w:rsid w:val="00C37F4F"/>
    <w:rsid w:val="00C5216C"/>
    <w:rsid w:val="00C61689"/>
    <w:rsid w:val="00C76391"/>
    <w:rsid w:val="00C82D1A"/>
    <w:rsid w:val="00C879B5"/>
    <w:rsid w:val="00C928AC"/>
    <w:rsid w:val="00C94A7C"/>
    <w:rsid w:val="00CA0221"/>
    <w:rsid w:val="00CB56CF"/>
    <w:rsid w:val="00CC0CFB"/>
    <w:rsid w:val="00CC2C81"/>
    <w:rsid w:val="00CC4DA0"/>
    <w:rsid w:val="00D0082E"/>
    <w:rsid w:val="00D042B6"/>
    <w:rsid w:val="00D05BE3"/>
    <w:rsid w:val="00D20951"/>
    <w:rsid w:val="00D33CAD"/>
    <w:rsid w:val="00D35740"/>
    <w:rsid w:val="00D404DA"/>
    <w:rsid w:val="00D44042"/>
    <w:rsid w:val="00D937C4"/>
    <w:rsid w:val="00DA1370"/>
    <w:rsid w:val="00DA2047"/>
    <w:rsid w:val="00DC4F66"/>
    <w:rsid w:val="00DD391E"/>
    <w:rsid w:val="00DE017D"/>
    <w:rsid w:val="00DE1271"/>
    <w:rsid w:val="00DE2089"/>
    <w:rsid w:val="00DE33A3"/>
    <w:rsid w:val="00E6687B"/>
    <w:rsid w:val="00E772B5"/>
    <w:rsid w:val="00E84D17"/>
    <w:rsid w:val="00E85F30"/>
    <w:rsid w:val="00EA3B1D"/>
    <w:rsid w:val="00EB4C8C"/>
    <w:rsid w:val="00EC5443"/>
    <w:rsid w:val="00ED04F3"/>
    <w:rsid w:val="00EF084D"/>
    <w:rsid w:val="00F07862"/>
    <w:rsid w:val="00F17D82"/>
    <w:rsid w:val="00F326B2"/>
    <w:rsid w:val="00F60C67"/>
    <w:rsid w:val="00F64D79"/>
    <w:rsid w:val="00F66E53"/>
    <w:rsid w:val="00F75D31"/>
    <w:rsid w:val="00F8659C"/>
    <w:rsid w:val="00F94CE9"/>
    <w:rsid w:val="00FA498B"/>
    <w:rsid w:val="00FB2314"/>
    <w:rsid w:val="00FD2716"/>
    <w:rsid w:val="00FE182E"/>
    <w:rsid w:val="00FF50AE"/>
    <w:rsid w:val="00FF6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58A69"/>
  <w15:docId w15:val="{858ACFBF-C89C-9443-ADA2-CF4CDC667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!-- We leave eastAsia as-is to ensure appropriate handling -->
        <!-- TODO: Replace font -->
        <w:rFonts w:ascii="Roboto" w:eastAsia="Arial Unicode MS" w:hAnsi="Roboto" w:cs="Roboto"/>
        <w:bdr w:val="nil"/>
        <w:lang w:val="en-US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!-- BEGIN CUSTOM STYLES -->
  <w:style w:type="paragraph" w:styleId="Heading1">
    <w:name w:val="heading 1"/>
    <w:next w:val="Normal"/>
    <w:uiPriority w:val="9"/>
    <w:qFormat/>
    <w:pPr>
      <w:keepNext/>
      <w:keepLines/>
      <w:outlineLvl w:val="0"/>
    </w:pPr>
    <w:rPr>
      <w:b/>
      <w:bCs/>
      <!-- Font sizes are specified in half-points. So this is 24 point font. -->
      <w:sz w:val="40"/>
      <w:szCs w:val="40"/>
      <w:color w:val="000000"/>
    </w:rPr>
  </w:style>
  <w:style w:type="paragraph" w:styleId="AddressLine">
    <w:name w:val="address line"/>
    <w:next w:val="Normal"/>
    <w:uiPriority w:val="9"/>
    <w:qFormat/>
    <w:pPr>
      <w:keepNext/>
      <w:keepLines/>
      <w:outlineLvl w:val="0"/>
    </w:pPr>
    <w:rPr>
      <w:b/>
      <w:bCs/>
      <!-- Font sizes are specified in half-points. So this is 24 point font. -->
      <w:sz w:val="20"/>
      <w:szCs w:val="20"/>
      <w:color w:val="000000"/>
    </w:rPr>
  </w:style>
  <w:style w:type="paragraph" w:styleId="Heading2">
    <w:name w:val="heading 2"/>
    <w:next w:val="Normal"/>
    <w:uiPriority w:val="9"/>
    <w:qFormat/>
    <w:pPr>
      <w:keepNext/>
      <w:keepLines/>
      <w:outlineLvl w:val="0"/>
      <!-- Spacing sizes are specified in 20ths of a point. So this is 18 point top margin -->
      <w:spacing w:before="300" w:after="100"/>
    </w:pPr>
    <w:rPr>
      <!-- Font sizes are specified in half-points. So this is 18 point font. -->
      <w:b/>
      <w:sz w:val="30"/>
      <w:szCs w:val="30"/>
      <w:color w:val="000000"/>
    </w:rPr>
  </w:style>
  <w:style w:type="paragraph" w:styleId="Heading3">
    <w:name w:val="heading 3"/>
    <w:next w:val="Normal"/>
    <w:uiPriority w:val="9"/>
    <w:qFormat/>
    <w:pPr>
      <w:keepNext/>
      <w:keepLines/>
      <w:outlineLvl w:val="0"/>
      <w:spacing w:before="100" w:after="100"/>
    </w:pPr>
    <w:rPr>
      <w:sz w:val="20"/>
      <w:szCs w:val="20"/>
      <w:color w:val="333333"/>
      <w:b/>
      <w:bCs/>
    </w:rPr>
  </w:style>
  <w:style w:type="paragraph" w:styleId="Subheader1">
    <w:name w:val="subheader 1"/>
    <w:next w:val="Normal"/>
    <w:uiPriority w:val="9"/>
    <w:qFormat/>
    <w:pPr>
      <w:keepNext/>
      <w:keepLines/>
      <w:outlineLvl w:val="0"/>
      <w:spacing w:before="50" w:after="50"/>
    </w:pPr>
    <w:rPr>
      <w:sz w:val="20"/>
      <w:szCs w:val="20"/>
      <w:color w:val="333333"/>
    </w:rPr>
  </w:style>
  <w:style w:type="paragraph" w:styleId="Subheader2">
    <w:name w:val="subheader 2"/>
    <w:next w:val="Normal"/>
    <w:uiPriority w:val="9"/>
    <w:qFormat/>
    <w:pPr>
      <w:keepNext/>
      <w:keepLines/>
      <w:outlineLvl w:val="0"/>
      <w:spacing w:before="50" w:after="50"/>
    </w:pPr>
    <w:rPr>
      <w:sz w:val="20"/>
      <w:szCs w:val="20"/>
      <w:color w:val="677274"/>
    </w:rPr>
  </w:style>
  <w:style w:type="paragraph" w:styleId="BulletedList">
    <w:name w:val="Bulleted list"/>
    <w:pPr>
      <w:spacing w:before="0" w:after="40" w:line="300" w:lineRule="auto"/>
    </w:pPr>
  </w:style>
  <!-- END CUSTOM STYLES -->
  <w:styles>
    <w:style w:type="paragraph" w:styleId="Normal">
      <w:name w:val="Normal"/>
      <w:rPr>
        <w:sz w:val="20"/>
        <w:szCs w:val="20"/>
      </w:rPr>
    </w:style>
  </w:styles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content1">
    <w:name w:val="content1"/>
    <w:rPr>
      <w:rFonts w:ascii="Lucida Sans" w:eastAsia="Lucida Sans" w:hAnsi="Lucida Sans" w:cs="Lucida Sans"/>
      <w:color w:val="000000"/>
      <w:u w:color="000000"/>
      <w:lang w:val="en-US"/>
    </w:rPr>
  </w:style>
  <w:style w:type="paragraph" w:styleId="Title">
    <w:name w:val="Title"/>
    <w:uiPriority w:val="10"/>
    <w:qFormat/>
    <w:rPr>
      <w:rFonts w:ascii="Lucida Sans" w:eastAsia="Lucida Sans" w:hAnsi="Lucida Sans" w:cs="Lucida Sans"/>
      <w:b/>
      <w:bCs/>
      <w:color w:val="000000"/>
      <w:spacing w:val="-10"/>
      <w:kern w:val="28"/>
      <w:sz w:val="24"/>
      <w:szCs w:val="24"/>
      <w:u w:color="000000"/>
      <w:lang w:val="en-US"/>
    </w:rPr>
  </w:style>
  <w:style w:type="character" w:customStyle="1" w:styleId="TitleChar">
    <w:name w:val="Title Char"/>
    <w:rPr>
      <w:rFonts w:ascii="Lucida Sans" w:eastAsia="Lucida Sans" w:hAnsi="Lucida Sans" w:cs="Lucida Sans"/>
      <w:b/>
      <w:bCs/>
      <w:spacing w:val="-10"/>
      <w:kern w:val="28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8514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514F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38514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514F"/>
    <w:rPr>
      <w:sz w:val="24"/>
      <w:szCs w:val="24"/>
      <w:lang w:val="en-US" w:eastAsia="en-US"/>
    </w:rPr>
  </w:style>
  <w:style w:type="character" w:styleId="PageNumber">
    <w:name w:val="page number"/>
    <w:basedOn w:val="DefaultParagraphFont"/>
    <w:uiPriority w:val="99"/>
    <w:semiHidden/>
    <w:unhideWhenUsed/>
    <w:rsid w:val="004202A4"/>
  </w:style>
  <w:style w:type="paragraph" w:styleId="ListParagraph">
    <w:name w:val="List Paragraph"/>
    <w:basedOn w:val="Normal"/>
    <w:uiPriority w:val="34"/>
    <w:qFormat/>
    <w:rsid w:val="00791BD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240" w:lineRule="atLeast"/>
      <w:ind w:left="720"/>
      <w:contextualSpacing/>
    </w:pPr>
    <w:rPr>
      <w:rFonts w:eastAsiaTheme="minorHAnsi" w:hAnsiTheme="minorHAnsi" w:cstheme="minorBidi"/>
      <w:sz w:val="22"/>
      <w:szCs w:val="22"/>
      <w:bdr w:val="none" w:sz="0" w:space="0" w:color="auto"/>
    </w:rPr>
  </w:style>
  <w:style w:type="table" w:styleId="TableGrid">
    <w:name w:val="Table Grid"/>
    <w:basedOn w:val="TableNormal"/>
    <w:uiPriority w:val="39"/>
    <w:rsid w:val="002D3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327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98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6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1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24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46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5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38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4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24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18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94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8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8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92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65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5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645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35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41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52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8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36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35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92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26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84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0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68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409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9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93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63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1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60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01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35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74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552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06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52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14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25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9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2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45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93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48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66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20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965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17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40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6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7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4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29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40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0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8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51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93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
    <Relationship Id="rId8" Type="http://schemas.openxmlformats.org/officeDocument/2006/relationships/footer" Target="footer2.xml"/>
    <Relationship Id="rId3" Type="http://schemas.openxmlformats.org/officeDocument/2006/relationships/settings" Target="settings.xml"/>
    <Relationship Id="rId7" Type="http://schemas.openxmlformats.org/officeDocument/2006/relationships/footer" Target="footer1.xml"/>
    <Relationship Id="rId2" Type="http://schemas.openxmlformats.org/officeDocument/2006/relationships/styles" Target="styles.xml"/>
    <Relationship Id="rId1" Type="http://schemas.openxmlformats.org/officeDocument/2006/relationships/numbering" Target="numbering.xml"/>
    <Relationship Id="rId6" Type="http://schemas.openxmlformats.org/officeDocument/2006/relationships/endnotes" Target="endnotes.xml"/>
    <Relationship Id="rId5" Type="http://schemas.openxmlformats.org/officeDocument/2006/relationships/footnotes" Target="footnotes.xml"/>
    <Relationship Id="rId10" Type="http://schemas.openxmlformats.org/officeDocument/2006/relationships/theme" Target="theme/theme1.xml"/>
    <Relationship Id="rId4" Type="http://schemas.openxmlformats.org/officeDocument/2006/relationships/webSettings" Target="webSettings.xml"/>
    <Relationship Id="rId9" Type="http://schemas.openxmlformats.org/officeDocument/2006/relationships/fontTable" Target="fontTable.xml"/>
</Relationships>
</file>

<file path=word/_rels/fontTable.xml.rels><?xml version="1.0" encoding="UTF-8" standalone="yes"?>
<Relationships xmlns="http://schemas.openxmlformats.org/package/2006/relationships">
    <Relationship Id="rId1" Type="http://schemas.openxmlformats.org/officeDocument/2006/relationships/font" Target="fonts/Barlow-Regular.odttf"/>
    <Relationship Id="rId2" Type="http://schemas.openxmlformats.org/officeDocument/2006/relationships/font" Target="fonts/Barlow-Bold.odttf"/>
    <Relationship Id="rId3" Type="http://schemas.openxmlformats.org/officeDocument/2006/relationships/font" Target="fonts/EBGaramond-Regular.odttf"/>
    <Relationship Id="rId4" Type="http://schemas.openxmlformats.org/officeDocument/2006/relationships/font" Target="fonts/EBGaramond-Bold.odttf"/>
    <Relationship Id="rId5" Type="http://schemas.openxmlformats.org/officeDocument/2006/relationships/font" Target="fonts/FiraSans-Regular.odttf"/>
    <Relationship Id="rId6" Type="http://schemas.openxmlformats.org/officeDocument/2006/relationships/font" Target="fonts/FiraSans-Bold.odttf"/>
    <Relationship Id="rId7" Type="http://schemas.openxmlformats.org/officeDocument/2006/relationships/font" Target="fonts/Gelasio-Regular.odttf"/>
    <Relationship Id="rId8" Type="http://schemas.openxmlformats.org/officeDocument/2006/relationships/font" Target="fonts/Gelasio-Bold.odttf"/>
    <Relationship Id="rId9" Type="http://schemas.openxmlformats.org/officeDocument/2006/relationships/font" Target="fonts/Montserrat-Regular.odttf"/>
    <Relationship Id="rId10" Type="http://schemas.openxmlformats.org/officeDocument/2006/relationships/font" Target="fonts/Montserrat-Bold.odttf"/>
    <Relationship Id="rId11" Type="http://schemas.openxmlformats.org/officeDocument/2006/relationships/font" Target="fonts/Nunito-Regular.odttf"/>
    <Relationship Id="rId12" Type="http://schemas.openxmlformats.org/officeDocument/2006/relationships/font" Target="fonts/Nunito-Bold.odttf"/>
    <Relationship Id="rId13" Type="http://schemas.openxmlformats.org/officeDocument/2006/relationships/font" Target="fonts/OpenSans-Regular.odttf"/>
    <Relationship Id="rId14" Type="http://schemas.openxmlformats.org/officeDocument/2006/relationships/font" Target="fonts/OpenSans-Bold.odttf"/>
    <Relationship Id="rId15" Type="http://schemas.openxmlformats.org/officeDocument/2006/relationships/font" Target="fonts/Roboto-Regular.odttf"/>
    <Relationship Id="rId16" Type="http://schemas.openxmlformats.org/officeDocument/2006/relationships/font" Target="fonts/Roboto-Bold.odttf"/>
    <Relationship Id="rId17" Type="http://schemas.openxmlformats.org/officeDocument/2006/relationships/font" Target="fonts/Ubuntu-Regular.odttf"/>
    <Relationship Id="rId18" Type="http://schemas.openxmlformats.org/officeDocument/2006/relationships/font" Target="fonts/Ubuntu-Bold.odttf"/>
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Lucida Sans"/>
        <a:ea typeface="Lucida Sans"/>
        <a:cs typeface="Lucida Sans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Powerschool</cp:lastModifiedBy>
  <cp:revision>194</cp:revision>
  <dcterms:created xsi:type="dcterms:W3CDTF">2024-09-24T11:55:00Z</dcterms:created>
  <dcterms:modified xsi:type="dcterms:W3CDTF">2024-10-01T04:42:00Z</dcterms:modified>
</cp:coreProperties>
</file>